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0" w:rsidRPr="00FF6AD0" w:rsidRDefault="00FF6AD0" w:rsidP="00325A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управления</w:t>
      </w:r>
    </w:p>
    <w:p w:rsidR="00FF6AD0" w:rsidRPr="00325A68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управление школой осуществляется в соответствии с федеральным законодательством, нормативными правовыми актами Челябинской области и </w:t>
      </w:r>
      <w:proofErr w:type="spellStart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Коркинского</w:t>
      </w:r>
      <w:proofErr w:type="spellEnd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образовательной организации на основе сочетания принципов </w:t>
      </w:r>
      <w:proofErr w:type="spellStart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единоличия</w:t>
      </w:r>
      <w:proofErr w:type="spellEnd"/>
      <w:r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коллегиальности 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школы </w:t>
      </w:r>
      <w:r w:rsidRPr="0032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Тимофеевым Александром Геннадьевичем и его заместителями </w:t>
      </w:r>
      <w:proofErr w:type="spellStart"/>
      <w:r w:rsidRPr="00325A68">
        <w:rPr>
          <w:rFonts w:ascii="Times New Roman" w:hAnsi="Times New Roman" w:cs="Times New Roman"/>
          <w:sz w:val="28"/>
          <w:szCs w:val="28"/>
          <w:shd w:val="clear" w:color="auto" w:fill="FFFFFF"/>
        </w:rPr>
        <w:t>Бекленищевой</w:t>
      </w:r>
      <w:proofErr w:type="spellEnd"/>
      <w:r w:rsidRPr="0032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Ириной Анатольевной (по УВР), </w:t>
      </w:r>
      <w:proofErr w:type="spellStart"/>
      <w:r w:rsidRPr="00325A68">
        <w:rPr>
          <w:rFonts w:ascii="Times New Roman" w:hAnsi="Times New Roman" w:cs="Times New Roman"/>
          <w:sz w:val="28"/>
          <w:szCs w:val="28"/>
          <w:shd w:val="clear" w:color="auto" w:fill="FFFFFF"/>
        </w:rPr>
        <w:t>Логвиновой</w:t>
      </w:r>
      <w:proofErr w:type="spellEnd"/>
      <w:r w:rsidRPr="0032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Светланой Васильевной (по ВР), </w:t>
      </w:r>
      <w:proofErr w:type="spellStart"/>
      <w:r w:rsidRPr="00325A68">
        <w:rPr>
          <w:rFonts w:ascii="Times New Roman" w:hAnsi="Times New Roman" w:cs="Times New Roman"/>
          <w:sz w:val="28"/>
          <w:szCs w:val="28"/>
          <w:shd w:val="clear" w:color="auto" w:fill="FFFFFF"/>
        </w:rPr>
        <w:t>Краморенко</w:t>
      </w:r>
      <w:proofErr w:type="spellEnd"/>
      <w:r w:rsidRPr="0032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Натальей Ивановной (по АХР).</w:t>
      </w:r>
      <w:proofErr w:type="gramEnd"/>
      <w:r w:rsidRPr="0032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созданы и функционируют коллегиальные органы управления: Общее собрание работников, педагогический Совет, попечительский Совет, Совет учреждения. Для реализации конкретных проектов создаются временные рабочие группы, школьные команды.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 методические объединения: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 школы (ШМО) способствуют совершенствованию методического обеспечения образовательных программ, росту профессионального мастерства педагогов. Они создается для организации взаимопомощи в целях обеспечения современного уровня преподавания и повышения качества обучения подрастающего поколения, совершенствования образовательной деятельности в школе.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ШМО осуществляе</w:t>
      </w:r>
      <w:r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директором школы и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заместителем по учебно-воспитательной работе в соответствии с планами методической работы школы и </w:t>
      </w:r>
      <w:proofErr w:type="spellStart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утверждаемыми директором ОУ.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Возглавляют работу ШМО руководители, назначаемые директором образовательной организации из числа наиболее опытных педагогов по согласованию с членами ШМО: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Учреждения: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Тамара Борисовна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3-07-29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korkino-school14@mail.ru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Председатель общего собрания работников Учреждения: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Захарова Ирина Леонидовна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3-07-29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korkino-school14@mail.ru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ШМО классных руководителей:</w:t>
      </w:r>
      <w:r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Удачина</w:t>
      </w:r>
      <w:proofErr w:type="spellEnd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3-07-29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korkino-school14@mail.ru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ШМО учителей начальных классов: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Тимирова</w:t>
      </w:r>
      <w:proofErr w:type="spellEnd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Талия </w:t>
      </w:r>
      <w:proofErr w:type="spellStart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Ахметжановна</w:t>
      </w:r>
      <w:proofErr w:type="spellEnd"/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3-07-29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korkino-school14@mail.ru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ШМО учителей старших классов: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Семенова Зинаида Михайловна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3-07-29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korkino-school14@mail.ru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ШМО учителей школы: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Кухар Елена Анатольевна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3-07-29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korkino-school14@mail.ru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ШКОЛЫ</w:t>
      </w:r>
      <w:r w:rsidR="00325A68"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 является высшим органом самоуправления в соответствии с Уставом школы, защищает права всех участников образовательной деятельности.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 избирает из своего состава председателя, который руководит работой Совета, проводит его заседания и подписывает решения.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25A6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Профсоюзная</w:t>
        </w:r>
      </w:hyperlink>
      <w:r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AD0" w:rsidRPr="00325A68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Профсоюзная организация объединяет учителей и других работников учреждения - членов Профсоюза, работающих в школе. Организационно-правовая форма: общественная организация. Руководство профсоюзной </w:t>
      </w:r>
      <w:r w:rsidRPr="00FF6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организацией осуществляется на принципах коллегиальности и самоуправления. </w:t>
      </w:r>
    </w:p>
    <w:p w:rsidR="00FF6AD0" w:rsidRPr="00325A68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профкома:</w:t>
      </w:r>
    </w:p>
    <w:p w:rsidR="00FF6AD0" w:rsidRPr="00325A68" w:rsidRDefault="00FF6AD0" w:rsidP="00325A6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A68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325A68">
        <w:rPr>
          <w:rFonts w:ascii="Times New Roman" w:hAnsi="Times New Roman" w:cs="Times New Roman"/>
          <w:sz w:val="28"/>
          <w:szCs w:val="28"/>
        </w:rPr>
        <w:t xml:space="preserve"> М.А. – председатель</w:t>
      </w:r>
    </w:p>
    <w:p w:rsidR="00FF6AD0" w:rsidRPr="00325A68" w:rsidRDefault="00FF6AD0" w:rsidP="00325A6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A68">
        <w:rPr>
          <w:rFonts w:ascii="Times New Roman" w:hAnsi="Times New Roman" w:cs="Times New Roman"/>
          <w:sz w:val="28"/>
          <w:szCs w:val="28"/>
        </w:rPr>
        <w:t>Удачина</w:t>
      </w:r>
      <w:proofErr w:type="spellEnd"/>
      <w:r w:rsidRPr="00325A68">
        <w:rPr>
          <w:rFonts w:ascii="Times New Roman" w:hAnsi="Times New Roman" w:cs="Times New Roman"/>
          <w:sz w:val="28"/>
          <w:szCs w:val="28"/>
        </w:rPr>
        <w:t xml:space="preserve"> И.А. – председатель организационно массовый комитет</w:t>
      </w:r>
    </w:p>
    <w:p w:rsidR="00FF6AD0" w:rsidRPr="00325A68" w:rsidRDefault="00FF6AD0" w:rsidP="00325A6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A68">
        <w:rPr>
          <w:rFonts w:ascii="Times New Roman" w:hAnsi="Times New Roman" w:cs="Times New Roman"/>
          <w:sz w:val="28"/>
          <w:szCs w:val="28"/>
        </w:rPr>
        <w:t>Тимирова</w:t>
      </w:r>
      <w:proofErr w:type="spellEnd"/>
      <w:r w:rsidRPr="00325A68">
        <w:rPr>
          <w:rFonts w:ascii="Times New Roman" w:hAnsi="Times New Roman" w:cs="Times New Roman"/>
          <w:sz w:val="28"/>
          <w:szCs w:val="28"/>
        </w:rPr>
        <w:t xml:space="preserve"> Т.А. председатель комиссии социального партнерства</w:t>
      </w:r>
    </w:p>
    <w:p w:rsidR="00FF6AD0" w:rsidRPr="00325A68" w:rsidRDefault="00FF6AD0" w:rsidP="00325A6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68">
        <w:rPr>
          <w:rFonts w:ascii="Times New Roman" w:hAnsi="Times New Roman" w:cs="Times New Roman"/>
          <w:sz w:val="28"/>
          <w:szCs w:val="28"/>
        </w:rPr>
        <w:t>Семенова З.М. – председатель по защите прав</w:t>
      </w:r>
    </w:p>
    <w:p w:rsidR="00FF6AD0" w:rsidRPr="00325A68" w:rsidRDefault="00FF6AD0" w:rsidP="00325A6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68">
        <w:rPr>
          <w:rFonts w:ascii="Times New Roman" w:hAnsi="Times New Roman" w:cs="Times New Roman"/>
          <w:sz w:val="28"/>
          <w:szCs w:val="28"/>
        </w:rPr>
        <w:t>Кривоногова Н.Н. – председатель культурно массовой комиссии</w:t>
      </w:r>
    </w:p>
    <w:p w:rsidR="00FF6AD0" w:rsidRPr="00325A68" w:rsidRDefault="00FF6AD0" w:rsidP="00325A6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A68">
        <w:rPr>
          <w:rFonts w:ascii="Times New Roman" w:hAnsi="Times New Roman" w:cs="Times New Roman"/>
          <w:sz w:val="28"/>
          <w:szCs w:val="28"/>
        </w:rPr>
        <w:t>Макарик</w:t>
      </w:r>
      <w:proofErr w:type="spellEnd"/>
      <w:r w:rsidRPr="00325A68">
        <w:rPr>
          <w:rFonts w:ascii="Times New Roman" w:hAnsi="Times New Roman" w:cs="Times New Roman"/>
          <w:sz w:val="28"/>
          <w:szCs w:val="28"/>
        </w:rPr>
        <w:t xml:space="preserve"> И.М. – председатель Ревизионной комиссии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ПИЩЕБЛОК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Шумакова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</w:t>
      </w:r>
      <w:proofErr w:type="spellStart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завстоловой</w:t>
      </w:r>
      <w:proofErr w:type="spellEnd"/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, 3-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МЕДСЛУЖБА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Штриккер</w:t>
      </w:r>
      <w:proofErr w:type="spellEnd"/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Неля Давыдовна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фельдшер, 3-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ТЕХСЛУЖБА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Краморенко</w:t>
      </w:r>
      <w:proofErr w:type="spellEnd"/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замдиректора по АХЧ, 3-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F6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</w:t>
      </w:r>
    </w:p>
    <w:p w:rsidR="00325A68" w:rsidRPr="00325A68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Черняова</w:t>
      </w:r>
      <w:proofErr w:type="spellEnd"/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Казанцева Ирина Юрьевна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СОЦИАЛЬНО-ПСИХОЛОГИЧЕСКАЯ СЛУЖБА</w:t>
      </w:r>
    </w:p>
    <w:p w:rsidR="00FF6AD0" w:rsidRPr="00FF6AD0" w:rsidRDefault="00FF6AD0" w:rsidP="00325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Кривоногова </w:t>
      </w:r>
      <w:proofErr w:type="spellStart"/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Наджда</w:t>
      </w:r>
      <w:proofErr w:type="spellEnd"/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Казанцева Ирина Юрьевна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педагог-психолог, 3-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A68" w:rsidRPr="00325A68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</w:p>
    <w:p w:rsidR="00833A18" w:rsidRPr="00325A68" w:rsidRDefault="00833A18" w:rsidP="00325A68">
      <w:pPr>
        <w:spacing w:after="0" w:line="360" w:lineRule="auto"/>
        <w:ind w:firstLine="709"/>
        <w:jc w:val="both"/>
      </w:pPr>
    </w:p>
    <w:sectPr w:rsidR="00833A18" w:rsidRPr="00325A68" w:rsidSect="0083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4C49"/>
    <w:multiLevelType w:val="hybridMultilevel"/>
    <w:tmpl w:val="BB60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7689"/>
    <w:multiLevelType w:val="multilevel"/>
    <w:tmpl w:val="3A24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D0"/>
    <w:rsid w:val="00325A68"/>
    <w:rsid w:val="00833A18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18"/>
  </w:style>
  <w:style w:type="paragraph" w:styleId="1">
    <w:name w:val="heading 1"/>
    <w:basedOn w:val="a"/>
    <w:link w:val="10"/>
    <w:uiPriority w:val="9"/>
    <w:qFormat/>
    <w:rsid w:val="00FF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AD0"/>
    <w:rPr>
      <w:b/>
      <w:bCs/>
    </w:rPr>
  </w:style>
  <w:style w:type="character" w:customStyle="1" w:styleId="apple-converted-space">
    <w:name w:val="apple-converted-space"/>
    <w:basedOn w:val="a0"/>
    <w:rsid w:val="00FF6AD0"/>
  </w:style>
  <w:style w:type="character" w:styleId="a5">
    <w:name w:val="Hyperlink"/>
    <w:basedOn w:val="a0"/>
    <w:uiPriority w:val="99"/>
    <w:semiHidden/>
    <w:unhideWhenUsed/>
    <w:rsid w:val="00FF6A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AD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9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kino-school1.ucoz.ru/index/profilaktika_grippa_i_orvi/0-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2017-01-23T06:15:00Z</dcterms:created>
  <dcterms:modified xsi:type="dcterms:W3CDTF">2017-01-23T06:33:00Z</dcterms:modified>
</cp:coreProperties>
</file>