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954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4E7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54E72">
        <w:rPr>
          <w:rFonts w:ascii="Times New Roman" w:hAnsi="Times New Roman" w:cs="Times New Roman"/>
          <w:i/>
          <w:sz w:val="24"/>
          <w:szCs w:val="24"/>
        </w:rPr>
        <w:t>матемаке</w:t>
      </w:r>
      <w:proofErr w:type="spellEnd"/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5клп.22.№602- 605,615.Сделать развертку параллелепипеда</w:t>
      </w:r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8-акл.п21,22,23№564,565,577,578-алгебра</w:t>
      </w:r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      П.59,60,61,62,633572,575-геометрия</w:t>
      </w:r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9-е </w:t>
      </w:r>
      <w:proofErr w:type="spellStart"/>
      <w:r w:rsidRPr="00954E72">
        <w:rPr>
          <w:rFonts w:ascii="Times New Roman" w:hAnsi="Times New Roman" w:cs="Times New Roman"/>
          <w:sz w:val="24"/>
          <w:szCs w:val="24"/>
        </w:rPr>
        <w:t>кл.решение</w:t>
      </w:r>
      <w:proofErr w:type="spellEnd"/>
      <w:r w:rsidRPr="0095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72">
        <w:rPr>
          <w:rFonts w:ascii="Times New Roman" w:hAnsi="Times New Roman" w:cs="Times New Roman"/>
          <w:sz w:val="24"/>
          <w:szCs w:val="24"/>
        </w:rPr>
        <w:t>тестов,сайт</w:t>
      </w:r>
      <w:proofErr w:type="spellEnd"/>
      <w:r w:rsidRPr="00954E72">
        <w:rPr>
          <w:rFonts w:ascii="Times New Roman" w:hAnsi="Times New Roman" w:cs="Times New Roman"/>
          <w:sz w:val="24"/>
          <w:szCs w:val="24"/>
        </w:rPr>
        <w:t xml:space="preserve"> Сдам </w:t>
      </w:r>
      <w:proofErr w:type="spellStart"/>
      <w:r w:rsidRPr="00954E72">
        <w:rPr>
          <w:rFonts w:ascii="Times New Roman" w:hAnsi="Times New Roman" w:cs="Times New Roman"/>
          <w:sz w:val="24"/>
          <w:szCs w:val="24"/>
        </w:rPr>
        <w:t>ГИА,Незнайка</w:t>
      </w:r>
      <w:proofErr w:type="spellEnd"/>
    </w:p>
    <w:p w:rsidR="00595181" w:rsidRPr="00954E72" w:rsidRDefault="00595181" w:rsidP="00595181">
      <w:pPr>
        <w:tabs>
          <w:tab w:val="left" w:pos="426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Домашнее задание 4а и 4б классы на 16.01-21.01.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16.01 .Выписать словарные слова на тему «Школа».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17.01.  Написать сочинение на тему «Однажды зимним днём»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18.01.Выполнить фонетический разбор  слов   Метель, январь.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19.01.  Придумать 7 слов на тему «Зима» и разобрать по составу.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Математика.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16.01. стр.84 №  381,383.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17.01. стр.85 №  389, 394.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18.01.  стр. 86 №  397, 399.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19.01.  стр. 87 №  404,407.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Литературное чтение.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Продолжить чтение сказки Е. Шварца.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Выучить стихи о зиме.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17.01. стр.195-203 учебник, «Рабочая тетрадь» стр.89-91.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19.01. стр.92 «Рабочая тетрадь».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ИЗО.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Нарисовать  женский образ в костюме японки.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Технология.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Создать презентацию «Моё  любимое блюдо».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ОРКСЭ 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lastRenderedPageBreak/>
        <w:t>Составить генеалогическое древо семьи.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Домашнее задание на время карантина с 16 по 21 января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6 класс. 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Учебник часть 2,§55 упр. 321, 322, 323, 324, 325 §56 упр. 327, 328, 329 письменно, все задания.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Литература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После сказа «Левша» раздел «Размышляем о прочитанном» стр. 268 письменно в тетради ответы на вопросы №2,4,5.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Раздел «Совершенствуем свою речь» письменно в тетради ответы на вопросы №2, 3, 4.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А. П. Чехов биография стр. 273-277, «творческое задание» стр. 277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Рассказ Чехова «Толстый и тонкий» читать, раздел «Размышляем о прочитанном» стр. 280 письменно в тетради ответы на вопросы №1, 4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Домашнее задание на 16.01.-21.01.17г.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Математика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6 класс № 437, 438, 444, 311, 312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7 класс алгебра № 385, 384, 386, 387, 388, 559, 560.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Геометрия п. 24-25 № 186, 187, 189, 193.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8б класс алгебра п.24. № 583, 584, 586, 580.</w:t>
      </w:r>
    </w:p>
    <w:p w:rsidR="00390753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Геометрия № 560, 564, 465, 549, 550 (а, б), 551 (а), 552 (а)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Биология  9 класс          п.3.7 – 3.8 читаем сделать  рис.52 в тетрадь , понятия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   8 класс          п. 30-31   выписать все понятия , прочитать     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   7 класс          п.29-30    вписать  характеристику отрядов в таблицу      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   6 класс           повторить    </w:t>
      </w:r>
      <w:proofErr w:type="spellStart"/>
      <w:r w:rsidRPr="00954E7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54E72">
        <w:rPr>
          <w:rFonts w:ascii="Times New Roman" w:hAnsi="Times New Roman" w:cs="Times New Roman"/>
          <w:b/>
          <w:sz w:val="24"/>
          <w:szCs w:val="24"/>
        </w:rPr>
        <w:t xml:space="preserve">  10  , учить п. 11 выписать понятия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   5 класс          п. 11-12, понятия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Химия     8класс          п. 22 </w:t>
      </w:r>
      <w:proofErr w:type="spellStart"/>
      <w:r w:rsidRPr="00954E7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954E72">
        <w:rPr>
          <w:rFonts w:ascii="Times New Roman" w:hAnsi="Times New Roman" w:cs="Times New Roman"/>
          <w:b/>
          <w:sz w:val="24"/>
          <w:szCs w:val="24"/>
        </w:rPr>
        <w:t xml:space="preserve"> 1,2 , п.23</w:t>
      </w:r>
      <w:bookmarkStart w:id="0" w:name="_GoBack"/>
      <w:bookmarkEnd w:id="0"/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 9 класс         п.26  понятия </w:t>
      </w:r>
      <w:proofErr w:type="spellStart"/>
      <w:r w:rsidRPr="00954E7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954E72">
        <w:rPr>
          <w:rFonts w:ascii="Times New Roman" w:hAnsi="Times New Roman" w:cs="Times New Roman"/>
          <w:b/>
          <w:sz w:val="24"/>
          <w:szCs w:val="24"/>
        </w:rPr>
        <w:t xml:space="preserve"> 1,2   п.27- прочитать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ОБЖ       5 класс            п. 14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6 класс           повторить все понятия  п. 4.9 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 7 класс           п. 6.5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 8 класс            п.6.3-6.4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 xml:space="preserve">              9 класс               п.2.2-2.3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Домашнее задание по английскому языку на время карантина                           с 16.01.2017г по 22.01.2017г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2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рабочая тетрадь с. 37 -38 упр.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E72">
        <w:rPr>
          <w:rFonts w:ascii="Times New Roman" w:hAnsi="Times New Roman" w:cs="Times New Roman"/>
          <w:sz w:val="24"/>
          <w:szCs w:val="24"/>
        </w:rPr>
        <w:t>; с.41 упр. А, В (письменно)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3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рабочая тетрадь с.36-37 упр.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4E72">
        <w:rPr>
          <w:rFonts w:ascii="Times New Roman" w:hAnsi="Times New Roman" w:cs="Times New Roman"/>
          <w:sz w:val="24"/>
          <w:szCs w:val="24"/>
        </w:rPr>
        <w:t>,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4E72">
        <w:rPr>
          <w:rFonts w:ascii="Times New Roman" w:hAnsi="Times New Roman" w:cs="Times New Roman"/>
          <w:sz w:val="24"/>
          <w:szCs w:val="24"/>
        </w:rPr>
        <w:t>,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4E72">
        <w:rPr>
          <w:rFonts w:ascii="Times New Roman" w:hAnsi="Times New Roman" w:cs="Times New Roman"/>
          <w:sz w:val="24"/>
          <w:szCs w:val="24"/>
        </w:rPr>
        <w:t xml:space="preserve"> (письменно), с. 80 упр. 6 (устно)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4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рабочая тетрадь с. 36 -39 упр.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E72">
        <w:rPr>
          <w:rFonts w:ascii="Times New Roman" w:hAnsi="Times New Roman" w:cs="Times New Roman"/>
          <w:sz w:val="24"/>
          <w:szCs w:val="24"/>
        </w:rPr>
        <w:t xml:space="preserve">, </w:t>
      </w:r>
      <w:r w:rsidRPr="00954E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4E72">
        <w:rPr>
          <w:rFonts w:ascii="Times New Roman" w:hAnsi="Times New Roman" w:cs="Times New Roman"/>
          <w:sz w:val="24"/>
          <w:szCs w:val="24"/>
        </w:rPr>
        <w:t xml:space="preserve"> (письменно)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5класс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с.80 -82 упр. 5,6 (устно), упр. 8, 11, 12 (письменно)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6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с. 80 упр. 4 (письменно), с. 82-83 упр. 1, 3, 4 (чтение, перевод)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с. 63 упр. 7 (чтение), с. 64-65 упр. 12 (письменно), упр.17 (выучить), упр.15, 16 (устно)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8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с. 63 упр. 4 (выучить), с. 64-65 упр. 10, 11, 14 (устно)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9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– с. 107-108 упр. 16, 18.21 (устно), упр. 19 (письменно)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Домашнее задание на время карантина с 16-21 января 2016-2017 </w:t>
      </w:r>
      <w:proofErr w:type="spellStart"/>
      <w:r w:rsidRPr="00954E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54E72">
        <w:rPr>
          <w:rFonts w:ascii="Times New Roman" w:hAnsi="Times New Roman" w:cs="Times New Roman"/>
          <w:sz w:val="24"/>
          <w:szCs w:val="24"/>
        </w:rPr>
        <w:t xml:space="preserve">. год                     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127"/>
        <w:gridCol w:w="1134"/>
      </w:tblGrid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5б класс русский язык №372 </w:t>
            </w: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167.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литерература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225-228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5б русский язык № 375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5б класс русский язык № 378                                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5б класс литература </w:t>
            </w: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229-233                               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21 января                                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5б  класс русский язык №384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5б класс литература </w:t>
            </w: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261-268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8б класс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№ 215  </w:t>
            </w: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Литература читать «Ревизор» 3 действие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Читать  «Ревизор» 4 и 5 действие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Русский язык №219 . № 223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№135. №137.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Повторить все о сложноподчиненных предложениях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Литература Читать стихи М.Ю.Лермонтова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259-267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 Читать стр.268-280  стр281-284.                                                               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81" w:rsidRPr="00954E72" w:rsidTr="002B5292">
        <w:tc>
          <w:tcPr>
            <w:tcW w:w="5778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181" w:rsidRPr="00954E72" w:rsidRDefault="00595181" w:rsidP="002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Учитель : </w:t>
      </w:r>
      <w:proofErr w:type="spellStart"/>
      <w:r w:rsidRPr="00954E72">
        <w:rPr>
          <w:rFonts w:ascii="Times New Roman" w:hAnsi="Times New Roman" w:cs="Times New Roman"/>
          <w:sz w:val="24"/>
          <w:szCs w:val="24"/>
        </w:rPr>
        <w:t>Полошкова</w:t>
      </w:r>
      <w:proofErr w:type="spellEnd"/>
      <w:r w:rsidRPr="00954E72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Домашнее задание по русскому языку и литературе                                              с 16.01.2017 по 21.01.2017г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5А</w:t>
      </w:r>
      <w:r w:rsidRPr="00954E72">
        <w:rPr>
          <w:rFonts w:ascii="Times New Roman" w:hAnsi="Times New Roman" w:cs="Times New Roman"/>
          <w:sz w:val="24"/>
          <w:szCs w:val="24"/>
        </w:rPr>
        <w:t xml:space="preserve"> (рус. язык) – повторить п. 48 упр. 247, п. 49 упр. 260,  упр.363,367,370,372.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 (литература) – Л.Н. Толстой «Кавказский пленник» прочитать.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(рус. язык) – п. 37-41 упр. 229, 231, 235, 236, 243, 247.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     (литература) – прочитать Салтыков-Щедрин «Как один мужик 2-х генералов прокормил»</w:t>
      </w:r>
    </w:p>
    <w:p w:rsidR="00595181" w:rsidRPr="00954E72" w:rsidRDefault="00595181" w:rsidP="00595181">
      <w:pPr>
        <w:rPr>
          <w:rFonts w:ascii="Times New Roman" w:hAnsi="Times New Roman" w:cs="Times New Roman"/>
          <w:b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8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(рус. язык) – п. 39-41 упр. 222, 223, 225, 230, 233, 241.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   (литература) – И.С. Тургенев «Ася» прочитать.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b/>
          <w:sz w:val="24"/>
          <w:szCs w:val="24"/>
        </w:rPr>
        <w:t>9 класс</w:t>
      </w:r>
      <w:r w:rsidRPr="00954E72">
        <w:rPr>
          <w:rFonts w:ascii="Times New Roman" w:hAnsi="Times New Roman" w:cs="Times New Roman"/>
          <w:sz w:val="24"/>
          <w:szCs w:val="24"/>
        </w:rPr>
        <w:t xml:space="preserve"> (рус. язык) – решение тестов (сайт «Незнайка»), п. 28-30 упр. 171, 173, 176, 179.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lastRenderedPageBreak/>
        <w:t xml:space="preserve">    (литература) – М.Ю. Лермонтов «Герой нашего времени»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Домашнее задание с 16 по 21 января 2017 год 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ИЗО  5-й, 6-й, 7-й классы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Рисунки на свободную тему 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Домашнее задание по МХК 9а класс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 xml:space="preserve">П.15.1., 15.2., с.145-151, задание №1,2,  с.156 – в электронном учебнике, учебник можно взять в кабинете технологии </w:t>
      </w: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8а, 8б классы (НРЭО) – записи в тетради, литераторы Южного Урала, произведения искусств разных народов. МХК – П.6.1-П.6.2 – П.6., задания №1-4 с.60 в тетрадь.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Домашнее задание по технологии 5-9 классы</w:t>
      </w:r>
    </w:p>
    <w:p w:rsidR="00595181" w:rsidRPr="00954E72" w:rsidRDefault="00595181" w:rsidP="00595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E72">
        <w:rPr>
          <w:rFonts w:ascii="Times New Roman" w:hAnsi="Times New Roman" w:cs="Times New Roman"/>
          <w:sz w:val="24"/>
          <w:szCs w:val="24"/>
        </w:rPr>
        <w:t>Записи в тетради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Д\ З  на 17-21 января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6 класс-</w:t>
      </w:r>
      <w:r w:rsidRPr="002F0EE5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 № 17, рабочая тетрадь стр.61-62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7 класс-параграф № 38(прочитать  , составить сложный план описания 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страны) ,    параграф № 39( пересказ).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8 класс  - параграф №26( заполнить таблицу: (Форма рельефа .Причина образования. Например: Среднерусская  возвышенность – поднятие фундамента).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9 кл. выполнить практическую работу . «Характеристика Байкало-Амурской магистрали»(БАМ)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По плану:   1.Историческая справка. 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2.Географическое положение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3.Природные условия и трудности ,с которыми столкнулись   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строители БАМ(а)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Значение БАМ(а)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5.Перспективы развития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5118" w:rsidRDefault="00D55118" w:rsidP="00D55118">
      <w:pPr>
        <w:tabs>
          <w:tab w:val="left" w:pos="1806"/>
        </w:tabs>
        <w:rPr>
          <w:sz w:val="28"/>
          <w:szCs w:val="28"/>
        </w:rPr>
      </w:pPr>
    </w:p>
    <w:p w:rsidR="00D55118" w:rsidRPr="002F0EE5" w:rsidRDefault="00D55118" w:rsidP="00D55118">
      <w:pPr>
        <w:tabs>
          <w:tab w:val="left" w:pos="1806"/>
        </w:tabs>
        <w:rPr>
          <w:sz w:val="28"/>
          <w:szCs w:val="28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p w:rsidR="00595181" w:rsidRPr="00954E72" w:rsidRDefault="00595181" w:rsidP="00595181">
      <w:pPr>
        <w:rPr>
          <w:rFonts w:ascii="Times New Roman" w:hAnsi="Times New Roman" w:cs="Times New Roman"/>
          <w:sz w:val="24"/>
          <w:szCs w:val="24"/>
        </w:rPr>
      </w:pPr>
    </w:p>
    <w:sectPr w:rsidR="00595181" w:rsidRPr="00954E72" w:rsidSect="0039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181"/>
    <w:rsid w:val="00390753"/>
    <w:rsid w:val="00595181"/>
    <w:rsid w:val="0070753E"/>
    <w:rsid w:val="00954E72"/>
    <w:rsid w:val="00D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923</Words>
  <Characters>5266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2017-01-17T02:46:00Z</dcterms:created>
  <dcterms:modified xsi:type="dcterms:W3CDTF">2017-01-17T09:15:00Z</dcterms:modified>
</cp:coreProperties>
</file>